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SOC-F03-C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lang w:val="en-US" w:eastAsia="zh-CN"/>
        </w:rPr>
        <w:t xml:space="preserve">采用桌面式设计，全表面贴装工艺。SOC-F03-C光纤收发器是高性能、经济型光纤收发器，具有稳定性好、可靠性高、环境 </w:t>
      </w:r>
      <w:r>
        <w:rPr>
          <w:rFonts w:hint="eastAsia"/>
          <w:lang w:val="en-US" w:eastAsia="zh-CN"/>
        </w:rPr>
        <w:t>范围广、支持浪涌保护等功能特点。全线速100/1000Mbps光纤传输，用于解决以太网的远距离传输问题，是数据传输网常用产品之一。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4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7"/>
        <w:tblW w:w="8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2"/>
        <w:gridCol w:w="4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业务类型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业务端口</w:t>
            </w:r>
          </w:p>
        </w:tc>
        <w:tc>
          <w:tcPr>
            <w:tcW w:w="4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传输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光口</w:t>
            </w:r>
          </w:p>
        </w:tc>
        <w:tc>
          <w:tcPr>
            <w:tcW w:w="4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提供1个光口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LC/SC可选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数据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以太网口</w:t>
            </w:r>
          </w:p>
        </w:tc>
        <w:tc>
          <w:tcPr>
            <w:tcW w:w="4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提供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</w:rPr>
              <w:t>个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100/1000M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以太网</w:t>
            </w:r>
            <w:r>
              <w:rPr>
                <w:rFonts w:hint="eastAsia" w:asciiTheme="minorEastAsia" w:hAnsiTheme="minorEastAsia" w:cstheme="minorEastAsia"/>
              </w:rPr>
              <w:t>接口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5A6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2024-04-12T03:26:47Z</dcterms:created>
  <dc:creator>36460</dc:creator>
  <cp:lastModifiedBy> 噗嗤</cp:lastModifiedBy>
  <dcterms:modified xsi:type="dcterms:W3CDTF">2024-04-12T03:28:26Z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9174687F348F40268CD5CA522F3A9C58_12</vt:lpwstr>
  </property>
</Properties>
</file>